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507B70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507B70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  <w:r w:rsidR="003471C3" w:rsidRPr="00507B70">
        <w:rPr>
          <w:rFonts w:ascii="Agency FB" w:hAnsi="Agency FB"/>
          <w:b/>
          <w:bCs/>
          <w:sz w:val="36"/>
          <w:szCs w:val="36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6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8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9469F0" w:rsidTr="009469F0">
        <w:trPr>
          <w:trHeight w:val="269"/>
        </w:trPr>
        <w:tc>
          <w:tcPr>
            <w:tcW w:w="235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9469F0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9469F0" w:rsidTr="009469F0">
        <w:trPr>
          <w:trHeight w:val="448"/>
        </w:trPr>
        <w:tc>
          <w:tcPr>
            <w:tcW w:w="2350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9469F0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9469F0" w:rsidRDefault="00E6567C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9469F0" w:rsidRDefault="00E6567C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9469F0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9469F0" w:rsidRPr="009469F0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9469F0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9469F0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9469F0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9469F0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9469F0" w:rsidTr="009469F0">
        <w:trPr>
          <w:trHeight w:val="369"/>
        </w:trPr>
        <w:tc>
          <w:tcPr>
            <w:tcW w:w="2350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9469F0" w:rsidRDefault="00C84557" w:rsidP="009469F0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gency FB" w:hAnsi="Agency FB"/>
                <w:b/>
                <w:bCs/>
              </w:rPr>
              <w:t>C</w:t>
            </w:r>
            <w:r w:rsidR="002E6F6F" w:rsidRPr="009469F0">
              <w:rPr>
                <w:rFonts w:ascii="Agency FB" w:hAnsi="Agency FB"/>
                <w:b/>
                <w:bCs/>
              </w:rPr>
              <w:t>ourir 20 min en continu à 75 % de sa VMA sur une p</w:t>
            </w:r>
            <w:r w:rsidR="009469F0" w:rsidRPr="009469F0">
              <w:rPr>
                <w:rFonts w:ascii="Agency FB" w:hAnsi="Agency FB"/>
                <w:b/>
                <w:bCs/>
              </w:rPr>
              <w:t>i</w:t>
            </w:r>
            <w:r w:rsidR="002E6F6F" w:rsidRPr="009469F0">
              <w:rPr>
                <w:rFonts w:ascii="Agency FB" w:hAnsi="Agency FB"/>
                <w:b/>
                <w:bCs/>
              </w:rPr>
              <w:t>ste de 300m pour développer sa capacité aérobie.</w:t>
            </w:r>
          </w:p>
        </w:tc>
      </w:tr>
      <w:tr w:rsidR="002066E2" w:rsidRPr="009469F0" w:rsidTr="009469F0">
        <w:trPr>
          <w:trHeight w:val="373"/>
        </w:trPr>
        <w:tc>
          <w:tcPr>
            <w:tcW w:w="1228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9469F0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9469F0" w:rsidTr="009469F0">
        <w:trPr>
          <w:cantSplit/>
          <w:trHeight w:val="790"/>
        </w:trPr>
        <w:tc>
          <w:tcPr>
            <w:tcW w:w="1228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9469F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9469F0" w:rsidRDefault="009469F0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9469F0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9469F0" w:rsidTr="009469F0">
        <w:trPr>
          <w:cantSplit/>
          <w:trHeight w:val="6417"/>
        </w:trPr>
        <w:tc>
          <w:tcPr>
            <w:tcW w:w="1228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9469F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469F0">
              <w:rPr>
                <w:rFonts w:ascii="Agency FB" w:hAnsi="Agency FB"/>
                <w:b/>
                <w:bCs/>
                <w:sz w:val="18"/>
                <w:szCs w:val="18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9469F0" w:rsidRDefault="009469F0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>30 -</w:t>
            </w:r>
            <w:r w:rsidR="005226BE" w:rsidRPr="009469F0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2E6F6F" w:rsidRPr="009469F0" w:rsidRDefault="002E6F6F" w:rsidP="002E6F6F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 : </w:t>
            </w: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Selon les données du T.O. (VMA) on divise la classe en des groupes de niveau, chaque groupe travaille à ses propres capacités.</w:t>
            </w:r>
          </w:p>
          <w:p w:rsidR="002E6F6F" w:rsidRPr="009469F0" w:rsidRDefault="002E6F6F" w:rsidP="002E6F6F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 :</w:t>
            </w: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à 75% de sa VMA pendant 20 mn sans arrêt et arriver à respecte</w:t>
            </w:r>
            <w:r w:rsidR="002E4193"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r son temps de passage sur les 3</w:t>
            </w: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00 m.</w:t>
            </w:r>
          </w:p>
          <w:p w:rsidR="002E6F6F" w:rsidRPr="009469F0" w:rsidRDefault="002E6F6F" w:rsidP="002E6F6F">
            <w:pPr>
              <w:jc w:val="both"/>
              <w:rPr>
                <w:rFonts w:ascii="Agency FB" w:hAnsi="Agency FB"/>
                <w:b/>
                <w:bCs/>
                <w:i/>
                <w:iCs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DÉROULEMENT : </w:t>
            </w: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sans arrêt tout en respectant les temps de passage dans le tableau suivant :</w:t>
            </w:r>
          </w:p>
          <w:p w:rsidR="002E6F6F" w:rsidRPr="009469F0" w:rsidRDefault="000526FA" w:rsidP="009469F0">
            <w:pPr>
              <w:jc w:val="center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>1 série faite d’une course de 20</w:t>
            </w:r>
            <w:r w:rsidR="002E6F6F"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mn en continu.</w:t>
            </w:r>
          </w:p>
          <w:tbl>
            <w:tblPr>
              <w:tblpPr w:leftFromText="141" w:rightFromText="141" w:vertAnchor="page" w:horzAnchor="page" w:tblpX="1751" w:tblpY="1331"/>
              <w:tblOverlap w:val="never"/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7"/>
              <w:gridCol w:w="1132"/>
              <w:gridCol w:w="1175"/>
              <w:gridCol w:w="1843"/>
              <w:gridCol w:w="1275"/>
              <w:gridCol w:w="993"/>
              <w:gridCol w:w="1275"/>
            </w:tblGrid>
            <w:tr w:rsidR="002644C8" w:rsidRPr="009469F0" w:rsidTr="009469F0">
              <w:trPr>
                <w:trHeight w:val="462"/>
              </w:trPr>
              <w:tc>
                <w:tcPr>
                  <w:tcW w:w="807" w:type="dxa"/>
                  <w:vMerge w:val="restart"/>
                  <w:vAlign w:val="center"/>
                </w:tcPr>
                <w:p w:rsidR="002644C8" w:rsidRPr="009469F0" w:rsidRDefault="002644C8" w:rsidP="00E6567C">
                  <w:pPr>
                    <w:tabs>
                      <w:tab w:val="left" w:pos="1403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Groups</w:t>
                  </w:r>
                </w:p>
                <w:p w:rsidR="002644C8" w:rsidRPr="009469F0" w:rsidRDefault="002644C8" w:rsidP="00E6567C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132" w:type="dxa"/>
                  <w:vMerge w:val="restart"/>
                  <w:vAlign w:val="center"/>
                </w:tcPr>
                <w:p w:rsidR="002644C8" w:rsidRPr="009469F0" w:rsidRDefault="002644C8" w:rsidP="00E6567C">
                  <w:pPr>
                    <w:spacing w:after="200" w:line="276" w:lineRule="auto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 xml:space="preserve">      Vo2 (ml/mn/K)</w:t>
                  </w:r>
                </w:p>
                <w:p w:rsidR="002644C8" w:rsidRPr="009469F0" w:rsidRDefault="002644C8" w:rsidP="00E6567C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175" w:type="dxa"/>
                  <w:vMerge w:val="restart"/>
                  <w:vAlign w:val="center"/>
                </w:tcPr>
                <w:p w:rsidR="002644C8" w:rsidRPr="009469F0" w:rsidRDefault="002644C8" w:rsidP="00E6567C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VMA (100%) m/s</w:t>
                  </w:r>
                </w:p>
              </w:tc>
              <w:tc>
                <w:tcPr>
                  <w:tcW w:w="5386" w:type="dxa"/>
                  <w:gridSpan w:val="4"/>
                </w:tcPr>
                <w:p w:rsidR="002644C8" w:rsidRPr="009469F0" w:rsidRDefault="002644C8" w:rsidP="00767B13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VMA (75%) à20min</w:t>
                  </w:r>
                </w:p>
              </w:tc>
            </w:tr>
            <w:tr w:rsidR="002644C8" w:rsidRPr="009469F0" w:rsidTr="009469F0">
              <w:trPr>
                <w:trHeight w:val="711"/>
              </w:trPr>
              <w:tc>
                <w:tcPr>
                  <w:tcW w:w="807" w:type="dxa"/>
                  <w:vMerge/>
                  <w:vAlign w:val="center"/>
                </w:tcPr>
                <w:p w:rsidR="002644C8" w:rsidRPr="009469F0" w:rsidRDefault="002644C8" w:rsidP="002644C8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</w:p>
              </w:tc>
              <w:tc>
                <w:tcPr>
                  <w:tcW w:w="1132" w:type="dxa"/>
                  <w:vMerge/>
                  <w:vAlign w:val="center"/>
                </w:tcPr>
                <w:p w:rsidR="002644C8" w:rsidRPr="009469F0" w:rsidRDefault="002644C8" w:rsidP="002644C8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175" w:type="dxa"/>
                  <w:vMerge/>
                  <w:vAlign w:val="center"/>
                </w:tcPr>
                <w:p w:rsidR="002644C8" w:rsidRPr="009469F0" w:rsidRDefault="002644C8" w:rsidP="002644C8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2644C8" w:rsidRPr="009469F0" w:rsidRDefault="002644C8" w:rsidP="009469F0">
                  <w:pPr>
                    <w:tabs>
                      <w:tab w:val="left" w:pos="2106"/>
                    </w:tabs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VMA (75%)</w:t>
                  </w:r>
                </w:p>
                <w:p w:rsidR="002644C8" w:rsidRPr="009469F0" w:rsidRDefault="002644C8" w:rsidP="009469F0">
                  <w:pPr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m/s</w:t>
                  </w:r>
                </w:p>
              </w:tc>
              <w:tc>
                <w:tcPr>
                  <w:tcW w:w="1275" w:type="dxa"/>
                  <w:vAlign w:val="center"/>
                </w:tcPr>
                <w:p w:rsidR="00A1472F" w:rsidRPr="009469F0" w:rsidRDefault="00A1472F" w:rsidP="00A1472F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 xml:space="preserve">Durée </w:t>
                  </w:r>
                </w:p>
                <w:p w:rsidR="002644C8" w:rsidRPr="009469F0" w:rsidRDefault="00A1472F" w:rsidP="00A147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Distance</w:t>
                  </w:r>
                </w:p>
                <w:p w:rsidR="002644C8" w:rsidRPr="009469F0" w:rsidRDefault="002644C8" w:rsidP="002644C8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(m)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2644C8" w:rsidP="002644C8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Nbr.tr (300m)</w:t>
                  </w:r>
                </w:p>
              </w:tc>
            </w:tr>
            <w:tr w:rsidR="002644C8" w:rsidRPr="009469F0" w:rsidTr="009469F0">
              <w:trPr>
                <w:trHeight w:val="373"/>
              </w:trPr>
              <w:tc>
                <w:tcPr>
                  <w:tcW w:w="807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P12</w:t>
                  </w:r>
                </w:p>
              </w:tc>
              <w:tc>
                <w:tcPr>
                  <w:tcW w:w="1132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58,3</w:t>
                  </w:r>
                </w:p>
              </w:tc>
              <w:tc>
                <w:tcPr>
                  <w:tcW w:w="11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3,89</w:t>
                  </w:r>
                </w:p>
              </w:tc>
              <w:tc>
                <w:tcPr>
                  <w:tcW w:w="184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2.91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A27C94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103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3492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11.6</w:t>
                  </w:r>
                </w:p>
              </w:tc>
            </w:tr>
            <w:tr w:rsidR="002644C8" w:rsidRPr="009469F0" w:rsidTr="009469F0">
              <w:trPr>
                <w:trHeight w:val="373"/>
              </w:trPr>
              <w:tc>
                <w:tcPr>
                  <w:tcW w:w="807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P10</w:t>
                  </w:r>
                </w:p>
              </w:tc>
              <w:tc>
                <w:tcPr>
                  <w:tcW w:w="1132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52,6</w:t>
                  </w:r>
                </w:p>
              </w:tc>
              <w:tc>
                <w:tcPr>
                  <w:tcW w:w="11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3,61</w:t>
                  </w:r>
                </w:p>
              </w:tc>
              <w:tc>
                <w:tcPr>
                  <w:tcW w:w="184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2.70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A27C94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111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3240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10.8</w:t>
                  </w:r>
                </w:p>
              </w:tc>
            </w:tr>
            <w:tr w:rsidR="002644C8" w:rsidRPr="009469F0" w:rsidTr="009469F0">
              <w:trPr>
                <w:trHeight w:val="373"/>
              </w:trPr>
              <w:tc>
                <w:tcPr>
                  <w:tcW w:w="807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P8</w:t>
                  </w:r>
                </w:p>
              </w:tc>
              <w:tc>
                <w:tcPr>
                  <w:tcW w:w="1132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46,6</w:t>
                  </w:r>
                </w:p>
              </w:tc>
              <w:tc>
                <w:tcPr>
                  <w:tcW w:w="11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3,33</w:t>
                  </w:r>
                </w:p>
              </w:tc>
              <w:tc>
                <w:tcPr>
                  <w:tcW w:w="184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2.49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120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2988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9.9</w:t>
                  </w:r>
                </w:p>
              </w:tc>
            </w:tr>
            <w:tr w:rsidR="002644C8" w:rsidRPr="009469F0" w:rsidTr="009469F0">
              <w:trPr>
                <w:trHeight w:val="373"/>
              </w:trPr>
              <w:tc>
                <w:tcPr>
                  <w:tcW w:w="807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P6</w:t>
                  </w:r>
                </w:p>
              </w:tc>
              <w:tc>
                <w:tcPr>
                  <w:tcW w:w="1132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40,8</w:t>
                  </w:r>
                </w:p>
              </w:tc>
              <w:tc>
                <w:tcPr>
                  <w:tcW w:w="11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3,06</w:t>
                  </w:r>
                </w:p>
              </w:tc>
              <w:tc>
                <w:tcPr>
                  <w:tcW w:w="184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2.29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131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2748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9.16</w:t>
                  </w:r>
                </w:p>
              </w:tc>
            </w:tr>
            <w:tr w:rsidR="002644C8" w:rsidRPr="009469F0" w:rsidTr="009469F0">
              <w:trPr>
                <w:trHeight w:val="373"/>
              </w:trPr>
              <w:tc>
                <w:tcPr>
                  <w:tcW w:w="807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P4</w:t>
                  </w:r>
                </w:p>
              </w:tc>
              <w:tc>
                <w:tcPr>
                  <w:tcW w:w="1132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35</w:t>
                  </w:r>
                </w:p>
              </w:tc>
              <w:tc>
                <w:tcPr>
                  <w:tcW w:w="11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2,78</w:t>
                  </w:r>
                </w:p>
              </w:tc>
              <w:tc>
                <w:tcPr>
                  <w:tcW w:w="184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2.08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144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2496</w:t>
                  </w:r>
                </w:p>
              </w:tc>
              <w:tc>
                <w:tcPr>
                  <w:tcW w:w="1275" w:type="dxa"/>
                  <w:vAlign w:val="center"/>
                </w:tcPr>
                <w:p w:rsidR="002644C8" w:rsidRPr="009469F0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9469F0">
                    <w:rPr>
                      <w:rFonts w:ascii="Agency FB" w:hAnsi="Agency FB"/>
                      <w:b/>
                      <w:bCs/>
                    </w:rPr>
                    <w:t>8.3</w:t>
                  </w:r>
                </w:p>
              </w:tc>
            </w:tr>
          </w:tbl>
          <w:p w:rsidR="00725680" w:rsidRPr="009469F0" w:rsidRDefault="009469F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noProof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6538595</wp:posOffset>
                  </wp:positionH>
                  <wp:positionV relativeFrom="paragraph">
                    <wp:posOffset>164465</wp:posOffset>
                  </wp:positionV>
                  <wp:extent cx="2132965" cy="2057400"/>
                  <wp:effectExtent l="0" t="0" r="635" b="0"/>
                  <wp:wrapTight wrapText="bothSides">
                    <wp:wrapPolygon edited="0">
                      <wp:start x="0" y="0"/>
                      <wp:lineTo x="0" y="21400"/>
                      <wp:lineTo x="21414" y="21400"/>
                      <wp:lineTo x="21414" y="0"/>
                      <wp:lineTo x="0" y="0"/>
                    </wp:wrapPolygon>
                  </wp:wrapTight>
                  <wp:docPr id="2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2965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9128FC" w:rsidRPr="009469F0" w:rsidRDefault="009128FC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725680" w:rsidRPr="009469F0" w:rsidRDefault="00725680" w:rsidP="002E6F6F">
            <w:pPr>
              <w:jc w:val="both"/>
              <w:rPr>
                <w:rFonts w:ascii="Agency FB" w:hAnsi="Agency FB"/>
                <w:b/>
                <w:bCs/>
                <w:i/>
                <w:iCs/>
              </w:rPr>
            </w:pPr>
          </w:p>
          <w:p w:rsidR="002E6F6F" w:rsidRPr="009469F0" w:rsidRDefault="002E6F6F" w:rsidP="002E6F6F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CONSIGNE </w:t>
            </w: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2E6F6F" w:rsidRPr="009469F0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color w:val="00206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002060"/>
                <w:sz w:val="22"/>
                <w:szCs w:val="22"/>
              </w:rPr>
              <w:t>Maintenir une allure stable</w:t>
            </w:r>
          </w:p>
          <w:p w:rsidR="002E6F6F" w:rsidRPr="009469F0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color w:val="00206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002060"/>
                <w:sz w:val="22"/>
                <w:szCs w:val="22"/>
              </w:rPr>
              <w:t>Courir ensemble.</w:t>
            </w:r>
          </w:p>
          <w:p w:rsidR="002E6F6F" w:rsidRPr="009469F0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color w:val="002060"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002060"/>
                <w:sz w:val="20"/>
                <w:szCs w:val="20"/>
              </w:rPr>
              <w:t>Respiration : inspiration nasale et expiration buccale.</w:t>
            </w:r>
          </w:p>
          <w:p w:rsidR="002E6F6F" w:rsidRPr="009469F0" w:rsidRDefault="002E6F6F" w:rsidP="002E6F6F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Course en groupe de VMA en file indienne. </w:t>
            </w:r>
          </w:p>
          <w:p w:rsidR="002E6F6F" w:rsidRPr="009469F0" w:rsidRDefault="002E6F6F" w:rsidP="002E6F6F">
            <w:pPr>
              <w:tabs>
                <w:tab w:val="left" w:pos="540"/>
                <w:tab w:val="left" w:pos="6840"/>
              </w:tabs>
              <w:rPr>
                <w:rFonts w:ascii="Agency FB" w:hAnsi="Agency FB"/>
                <w:b/>
                <w:bCs/>
                <w:i/>
                <w:iCs/>
                <w:color w:val="FF0000"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2E6F6F" w:rsidRPr="009469F0" w:rsidRDefault="002E6F6F" w:rsidP="002E6F6F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firstLine="0"/>
              <w:rPr>
                <w:rFonts w:ascii="Agency FB" w:hAnsi="Agency FB"/>
                <w:b/>
                <w:bCs/>
                <w:i/>
                <w:iCs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Comptabiliser le max de points à la fin de la course (Le temps de passage dans chaque tour est </w:t>
            </w:r>
            <w:r w:rsidRPr="009469F0">
              <w:rPr>
                <w:rFonts w:ascii="Agency FB" w:hAnsi="Agency FB"/>
                <w:b/>
                <w:bCs/>
                <w:color w:val="FF0000"/>
                <w:sz w:val="22"/>
                <w:szCs w:val="22"/>
                <w:u w:val="single"/>
              </w:rPr>
              <w:t>± 5 sec</w:t>
            </w:r>
            <w:r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).</w:t>
            </w:r>
          </w:p>
          <w:p w:rsidR="00D27F1A" w:rsidRPr="009469F0" w:rsidRDefault="002E6F6F" w:rsidP="002E6F6F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  <w:i/>
                <w:iCs/>
              </w:rPr>
              <w:t xml:space="preserve">Pulsation cardiaque entre </w:t>
            </w:r>
            <w:r w:rsidRPr="009469F0">
              <w:rPr>
                <w:rFonts w:ascii="Agency FB" w:hAnsi="Agency FB"/>
                <w:b/>
                <w:bCs/>
                <w:i/>
                <w:iCs/>
                <w:color w:val="FF0000"/>
              </w:rPr>
              <w:t>120 à 140 bat/mn.</w:t>
            </w:r>
            <w:r w:rsidR="00D27F1A" w:rsidRPr="009469F0">
              <w:rPr>
                <w:rFonts w:ascii="Agency FB" w:hAnsi="Agency FB"/>
                <w:b/>
                <w:bCs/>
                <w:color w:val="FF0000"/>
              </w:rPr>
              <w:t xml:space="preserve">                                                                                         </w:t>
            </w:r>
          </w:p>
          <w:p w:rsidR="00AA6B4D" w:rsidRPr="009469F0" w:rsidRDefault="00D27F1A" w:rsidP="00FA381C">
            <w:pPr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5226BE" w:rsidRPr="009469F0" w:rsidTr="009469F0">
        <w:trPr>
          <w:cantSplit/>
          <w:trHeight w:val="582"/>
        </w:trPr>
        <w:tc>
          <w:tcPr>
            <w:tcW w:w="1228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9469F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469F0">
              <w:rPr>
                <w:rFonts w:ascii="Agency FB" w:hAnsi="Agency FB"/>
                <w:b/>
                <w:bCs/>
                <w:sz w:val="18"/>
                <w:szCs w:val="18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9469F0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5226BE" w:rsidRPr="009469F0" w:rsidRDefault="005226BE" w:rsidP="00463C28">
            <w:pPr>
              <w:rPr>
                <w:rFonts w:ascii="Agency FB" w:hAnsi="Agency FB"/>
                <w:b/>
                <w:bCs/>
                <w:noProof/>
              </w:rPr>
            </w:pPr>
          </w:p>
          <w:p w:rsidR="005226BE" w:rsidRPr="009469F0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9469F0">
              <w:rPr>
                <w:rFonts w:ascii="Agency FB" w:hAnsi="Agency FB"/>
                <w:b/>
                <w:bCs/>
              </w:rPr>
              <w:t xml:space="preserve">   </w:t>
            </w:r>
            <w:r w:rsidR="00E6567C" w:rsidRPr="009469F0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BD21294_"/>
      </v:shape>
    </w:pict>
  </w:numPicBullet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26FA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44C8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193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1C3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2A0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042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07B70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1A18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67B13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69F0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6418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72F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27C94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5268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34A"/>
    <w:rsid w:val="00C818BD"/>
    <w:rsid w:val="00C81C98"/>
    <w:rsid w:val="00C84557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3BE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34D7B-8CDB-4277-8781-4EBD2A97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6</cp:revision>
  <dcterms:created xsi:type="dcterms:W3CDTF">2015-11-01T23:38:00Z</dcterms:created>
  <dcterms:modified xsi:type="dcterms:W3CDTF">2022-09-06T13:36:00Z</dcterms:modified>
</cp:coreProperties>
</file>